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C2ED" w14:textId="723E3A1C" w:rsidR="0055793D" w:rsidRPr="0055793D" w:rsidRDefault="0055793D">
      <w:pPr>
        <w:rPr>
          <w:b/>
          <w:bCs/>
          <w:lang w:val="en-US"/>
        </w:rPr>
      </w:pPr>
      <w:r w:rsidRPr="0055793D">
        <w:rPr>
          <w:b/>
          <w:bCs/>
          <w:lang w:val="en-US"/>
        </w:rPr>
        <w:t>NOTAP MANDATE</w:t>
      </w:r>
    </w:p>
    <w:p w14:paraId="6BCF202A" w14:textId="77777777" w:rsidR="0055793D" w:rsidRDefault="0055793D"/>
    <w:p w14:paraId="113E2C7A" w14:textId="2454FF33" w:rsidR="0055793D" w:rsidRDefault="0055793D">
      <w:r w:rsidRPr="0055793D">
        <w:t>https://notap.gov.ng/new_dev/mandate/</w:t>
      </w:r>
    </w:p>
    <w:sectPr w:rsidR="0055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3D"/>
    <w:rsid w:val="005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19BD"/>
  <w15:chartTrackingRefBased/>
  <w15:docId w15:val="{FDDB8BC0-C888-4F1D-AFD3-29F641D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ONOH</dc:creator>
  <cp:keywords/>
  <dc:description/>
  <cp:lastModifiedBy>VIVIAN ONOH</cp:lastModifiedBy>
  <cp:revision>1</cp:revision>
  <dcterms:created xsi:type="dcterms:W3CDTF">2023-11-23T16:14:00Z</dcterms:created>
  <dcterms:modified xsi:type="dcterms:W3CDTF">2023-11-23T16:15:00Z</dcterms:modified>
</cp:coreProperties>
</file>